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3ACA5" w14:textId="77777777" w:rsidR="00DD14FC" w:rsidRPr="00C76F09" w:rsidRDefault="00DD14FC" w:rsidP="00DD14FC">
      <w:pPr>
        <w:jc w:val="center"/>
        <w:rPr>
          <w:bCs/>
          <w:color w:val="000000" w:themeColor="text1"/>
        </w:rPr>
      </w:pPr>
      <w:r w:rsidRPr="00C76F09">
        <w:rPr>
          <w:bCs/>
          <w:color w:val="000000" w:themeColor="text1"/>
        </w:rPr>
        <w:t>Сведения</w:t>
      </w:r>
    </w:p>
    <w:p w14:paraId="42230477" w14:textId="77777777" w:rsidR="00DD14FC" w:rsidRPr="00C76F09" w:rsidRDefault="00DD14FC" w:rsidP="00DD14FC">
      <w:pPr>
        <w:jc w:val="center"/>
        <w:rPr>
          <w:b/>
          <w:color w:val="000000" w:themeColor="text1"/>
        </w:rPr>
      </w:pPr>
      <w:r w:rsidRPr="00C76F09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546F30DB" w14:textId="3DF0BE66" w:rsidR="00DD14FC" w:rsidRPr="00C76F09" w:rsidRDefault="00DD14FC" w:rsidP="00DD14FC">
      <w:pPr>
        <w:jc w:val="center"/>
        <w:rPr>
          <w:b/>
          <w:bCs/>
          <w:color w:val="000000" w:themeColor="text1"/>
        </w:rPr>
      </w:pPr>
      <w:r w:rsidRPr="00C76F09">
        <w:rPr>
          <w:b/>
          <w:bCs/>
          <w:color w:val="000000" w:themeColor="text1"/>
        </w:rPr>
        <w:t xml:space="preserve"> за</w:t>
      </w:r>
      <w:r w:rsidR="007A3B30" w:rsidRPr="00C76F09">
        <w:rPr>
          <w:b/>
          <w:bCs/>
          <w:color w:val="000000" w:themeColor="text1"/>
        </w:rPr>
        <w:t xml:space="preserve"> отчетный период с 1 января 20</w:t>
      </w:r>
      <w:r w:rsidR="00670805">
        <w:rPr>
          <w:b/>
          <w:bCs/>
          <w:color w:val="000000" w:themeColor="text1"/>
        </w:rPr>
        <w:t>20</w:t>
      </w:r>
      <w:r w:rsidR="007A3B30" w:rsidRPr="00C76F09">
        <w:rPr>
          <w:b/>
          <w:bCs/>
          <w:color w:val="000000" w:themeColor="text1"/>
        </w:rPr>
        <w:t xml:space="preserve"> года по 31 декабря 20</w:t>
      </w:r>
      <w:r w:rsidR="00670805">
        <w:rPr>
          <w:b/>
          <w:bCs/>
          <w:color w:val="000000" w:themeColor="text1"/>
        </w:rPr>
        <w:t>20</w:t>
      </w:r>
      <w:r w:rsidRPr="00C76F09">
        <w:rPr>
          <w:b/>
          <w:bCs/>
          <w:color w:val="000000" w:themeColor="text1"/>
        </w:rPr>
        <w:t xml:space="preserve"> года</w:t>
      </w:r>
    </w:p>
    <w:p w14:paraId="48B2236A" w14:textId="77777777" w:rsidR="00DD14FC" w:rsidRPr="006D344C" w:rsidRDefault="00DD14FC" w:rsidP="00DD14FC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1418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DD14FC" w:rsidRPr="006216DD" w14:paraId="64227BF7" w14:textId="77777777" w:rsidTr="00A62A9A">
        <w:tc>
          <w:tcPr>
            <w:tcW w:w="426" w:type="dxa"/>
            <w:vMerge w:val="restart"/>
          </w:tcPr>
          <w:p w14:paraId="75057BE3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14:paraId="6E6EA042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14:paraId="2506FA4A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14:paraId="17BCBB88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</w:tcPr>
          <w:p w14:paraId="3E73114B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14:paraId="5F6B4F9F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14:paraId="32DA7DC0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14:paraId="0316F350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14:paraId="2280FF42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Деклариро-ванный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14:paraId="49CD4D7C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14:paraId="6E3DBC32" w14:textId="77777777" w:rsidTr="00A62A9A">
        <w:tc>
          <w:tcPr>
            <w:tcW w:w="426" w:type="dxa"/>
            <w:vMerge/>
          </w:tcPr>
          <w:p w14:paraId="19FA9E7B" w14:textId="77777777"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E9E8FCD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3FF9160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E78EAE9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14:paraId="5FD8E115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992" w:type="dxa"/>
          </w:tcPr>
          <w:p w14:paraId="1E3FC6CF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276" w:type="dxa"/>
          </w:tcPr>
          <w:p w14:paraId="0FBAC76C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992" w:type="dxa"/>
          </w:tcPr>
          <w:p w14:paraId="0B813402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14:paraId="76B4E5EC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14:paraId="14E58D97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134" w:type="dxa"/>
            <w:vMerge/>
          </w:tcPr>
          <w:p w14:paraId="4575A143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CB86526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90D4C87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DD14FC" w:rsidRPr="006216DD" w14:paraId="2AC85A8A" w14:textId="77777777" w:rsidTr="00A62A9A">
        <w:tc>
          <w:tcPr>
            <w:tcW w:w="426" w:type="dxa"/>
            <w:vMerge w:val="restart"/>
          </w:tcPr>
          <w:p w14:paraId="5169AC3F" w14:textId="77777777"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</w:tcPr>
          <w:p w14:paraId="5E01BDE2" w14:textId="77777777" w:rsidR="00DD14FC" w:rsidRPr="007723B7" w:rsidRDefault="00543772" w:rsidP="00AB60A6">
            <w:r>
              <w:t>Киселева Н.С.</w:t>
            </w:r>
          </w:p>
        </w:tc>
        <w:tc>
          <w:tcPr>
            <w:tcW w:w="1701" w:type="dxa"/>
          </w:tcPr>
          <w:p w14:paraId="03DE6E82" w14:textId="680EE261" w:rsidR="00DD14FC" w:rsidRPr="0099575D" w:rsidRDefault="00A62A9A" w:rsidP="00AB60A6">
            <w:r>
              <w:t>Ведущий специалист отдела организационной работы, информатизации и контр</w:t>
            </w:r>
          </w:p>
        </w:tc>
        <w:tc>
          <w:tcPr>
            <w:tcW w:w="1418" w:type="dxa"/>
          </w:tcPr>
          <w:p w14:paraId="074217D2" w14:textId="77777777" w:rsidR="00DD14FC" w:rsidRPr="0099575D" w:rsidRDefault="00DD14FC" w:rsidP="00AB60A6">
            <w:pPr>
              <w:jc w:val="center"/>
            </w:pPr>
          </w:p>
        </w:tc>
        <w:tc>
          <w:tcPr>
            <w:tcW w:w="1134" w:type="dxa"/>
          </w:tcPr>
          <w:p w14:paraId="0D98754F" w14:textId="77777777"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2CD91D02" w14:textId="77777777"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14:paraId="203AB03E" w14:textId="77777777" w:rsidR="00DD14FC" w:rsidRDefault="00DD14FC" w:rsidP="00AB60A6"/>
        </w:tc>
        <w:tc>
          <w:tcPr>
            <w:tcW w:w="992" w:type="dxa"/>
          </w:tcPr>
          <w:p w14:paraId="0687FE30" w14:textId="77777777" w:rsidR="00DD14FC" w:rsidRPr="0099575D" w:rsidRDefault="00543772" w:rsidP="00AB60A6">
            <w:pPr>
              <w:jc w:val="center"/>
            </w:pPr>
            <w:r w:rsidRPr="00543772">
              <w:t>Жилой дом</w:t>
            </w:r>
          </w:p>
        </w:tc>
        <w:tc>
          <w:tcPr>
            <w:tcW w:w="992" w:type="dxa"/>
          </w:tcPr>
          <w:p w14:paraId="2A2F2BBD" w14:textId="77777777" w:rsidR="00DD14FC" w:rsidRPr="0099575D" w:rsidRDefault="00543772" w:rsidP="00AB60A6">
            <w:pPr>
              <w:jc w:val="center"/>
              <w:rPr>
                <w:bCs/>
              </w:rPr>
            </w:pPr>
            <w:r>
              <w:rPr>
                <w:bCs/>
              </w:rPr>
              <w:t>56,0</w:t>
            </w:r>
          </w:p>
        </w:tc>
        <w:tc>
          <w:tcPr>
            <w:tcW w:w="1134" w:type="dxa"/>
          </w:tcPr>
          <w:p w14:paraId="6EADC341" w14:textId="77777777" w:rsidR="00DD14FC" w:rsidRPr="0099575D" w:rsidRDefault="00543772" w:rsidP="00AB60A6">
            <w:pPr>
              <w:jc w:val="center"/>
              <w:rPr>
                <w:bCs/>
              </w:rPr>
            </w:pPr>
            <w:r w:rsidRPr="00543772">
              <w:rPr>
                <w:bCs/>
              </w:rPr>
              <w:t>Россия</w:t>
            </w:r>
          </w:p>
        </w:tc>
        <w:tc>
          <w:tcPr>
            <w:tcW w:w="1134" w:type="dxa"/>
          </w:tcPr>
          <w:p w14:paraId="1B288D66" w14:textId="77777777" w:rsidR="00DD14FC" w:rsidRPr="00E569CD" w:rsidRDefault="00DD14FC" w:rsidP="00AB60A6">
            <w:pPr>
              <w:jc w:val="center"/>
            </w:pPr>
          </w:p>
        </w:tc>
        <w:tc>
          <w:tcPr>
            <w:tcW w:w="1701" w:type="dxa"/>
          </w:tcPr>
          <w:p w14:paraId="7DC55466" w14:textId="4A89E4DC" w:rsidR="00DD14FC" w:rsidRPr="0099575D" w:rsidRDefault="007C09B5" w:rsidP="00AB60A6">
            <w:pPr>
              <w:jc w:val="center"/>
            </w:pPr>
            <w:r>
              <w:t>614513,16</w:t>
            </w:r>
          </w:p>
        </w:tc>
        <w:tc>
          <w:tcPr>
            <w:tcW w:w="1276" w:type="dxa"/>
          </w:tcPr>
          <w:p w14:paraId="1643BECC" w14:textId="77777777" w:rsidR="00DD14FC" w:rsidRPr="00EA642B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14:paraId="3FFB67C2" w14:textId="77777777" w:rsidR="00DD14FC" w:rsidRPr="00EA642B" w:rsidRDefault="00DD14FC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A379A1" w:rsidRPr="006216DD" w14:paraId="014EDC43" w14:textId="77777777" w:rsidTr="00A62A9A">
        <w:tc>
          <w:tcPr>
            <w:tcW w:w="426" w:type="dxa"/>
            <w:vMerge/>
          </w:tcPr>
          <w:p w14:paraId="63462A89" w14:textId="77777777" w:rsidR="00A379A1" w:rsidRPr="006216DD" w:rsidRDefault="00A379A1" w:rsidP="00E018B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5DAB1C6" w14:textId="77777777" w:rsidR="00A379A1" w:rsidRDefault="00A379A1" w:rsidP="00E018B6">
            <w:r>
              <w:t>Супруг</w:t>
            </w:r>
          </w:p>
        </w:tc>
        <w:tc>
          <w:tcPr>
            <w:tcW w:w="1701" w:type="dxa"/>
          </w:tcPr>
          <w:p w14:paraId="01E2B0E8" w14:textId="77777777" w:rsidR="00A379A1" w:rsidRDefault="00A379A1" w:rsidP="00E018B6">
            <w:r>
              <w:t>-</w:t>
            </w:r>
          </w:p>
        </w:tc>
        <w:tc>
          <w:tcPr>
            <w:tcW w:w="1418" w:type="dxa"/>
          </w:tcPr>
          <w:p w14:paraId="70A95BB1" w14:textId="77777777" w:rsidR="00A379A1" w:rsidRDefault="00A379A1" w:rsidP="00E018B6">
            <w:r>
              <w:t>-</w:t>
            </w:r>
          </w:p>
        </w:tc>
        <w:tc>
          <w:tcPr>
            <w:tcW w:w="1134" w:type="dxa"/>
          </w:tcPr>
          <w:p w14:paraId="2C2F83F9" w14:textId="77777777" w:rsidR="00A379A1" w:rsidRDefault="00A379A1" w:rsidP="00E018B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35E6BCCD" w14:textId="77777777" w:rsidR="00A379A1" w:rsidRDefault="00A379A1" w:rsidP="00E018B6">
            <w:r>
              <w:t>-</w:t>
            </w:r>
          </w:p>
        </w:tc>
        <w:tc>
          <w:tcPr>
            <w:tcW w:w="1276" w:type="dxa"/>
          </w:tcPr>
          <w:p w14:paraId="6FE5DA0A" w14:textId="77777777" w:rsidR="00A379A1" w:rsidRDefault="00A379A1" w:rsidP="00E018B6">
            <w:r>
              <w:t>-</w:t>
            </w:r>
          </w:p>
        </w:tc>
        <w:tc>
          <w:tcPr>
            <w:tcW w:w="992" w:type="dxa"/>
          </w:tcPr>
          <w:p w14:paraId="5FEA9C1B" w14:textId="77777777" w:rsidR="00A379A1" w:rsidRPr="0099575D" w:rsidRDefault="00A379A1" w:rsidP="00E018B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14:paraId="467395FE" w14:textId="77777777" w:rsidR="00A379A1" w:rsidRPr="0099575D" w:rsidRDefault="00A379A1" w:rsidP="00E018B6">
            <w:pPr>
              <w:jc w:val="center"/>
              <w:rPr>
                <w:bCs/>
              </w:rPr>
            </w:pPr>
            <w:r>
              <w:rPr>
                <w:bCs/>
              </w:rPr>
              <w:t>56,0</w:t>
            </w:r>
          </w:p>
        </w:tc>
        <w:tc>
          <w:tcPr>
            <w:tcW w:w="1134" w:type="dxa"/>
          </w:tcPr>
          <w:p w14:paraId="5B4E1779" w14:textId="77777777" w:rsidR="00A379A1" w:rsidRPr="0099575D" w:rsidRDefault="00A379A1" w:rsidP="00E018B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14:paraId="5DE773DE" w14:textId="77777777" w:rsidR="00A379A1" w:rsidRPr="00C5508F" w:rsidRDefault="00C5508F" w:rsidP="00E0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Lexus RX 330</w:t>
            </w:r>
          </w:p>
        </w:tc>
        <w:tc>
          <w:tcPr>
            <w:tcW w:w="1701" w:type="dxa"/>
          </w:tcPr>
          <w:p w14:paraId="1354EF9B" w14:textId="52F874AF" w:rsidR="00A379A1" w:rsidRDefault="007C09B5" w:rsidP="00E018B6">
            <w:pPr>
              <w:jc w:val="center"/>
            </w:pPr>
            <w:r>
              <w:t>419134,32</w:t>
            </w:r>
          </w:p>
        </w:tc>
        <w:tc>
          <w:tcPr>
            <w:tcW w:w="1276" w:type="dxa"/>
          </w:tcPr>
          <w:p w14:paraId="3C78CCA0" w14:textId="77777777" w:rsidR="00A379A1" w:rsidRDefault="00A379A1" w:rsidP="00E018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018B6" w:rsidRPr="006216DD" w14:paraId="13F632B2" w14:textId="77777777" w:rsidTr="00A62A9A">
        <w:tc>
          <w:tcPr>
            <w:tcW w:w="426" w:type="dxa"/>
            <w:vMerge/>
          </w:tcPr>
          <w:p w14:paraId="4964AA6A" w14:textId="77777777" w:rsidR="00E018B6" w:rsidRPr="006216DD" w:rsidRDefault="00E018B6" w:rsidP="00E018B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5EA8791" w14:textId="77777777" w:rsidR="00E018B6" w:rsidRDefault="00E018B6" w:rsidP="00E018B6">
            <w:r>
              <w:t>Несовершеннолетний ребенок</w:t>
            </w:r>
          </w:p>
        </w:tc>
        <w:tc>
          <w:tcPr>
            <w:tcW w:w="1701" w:type="dxa"/>
          </w:tcPr>
          <w:p w14:paraId="015F8991" w14:textId="77777777" w:rsidR="00E018B6" w:rsidRDefault="00E018B6" w:rsidP="00E018B6">
            <w:r>
              <w:t>-</w:t>
            </w:r>
          </w:p>
        </w:tc>
        <w:tc>
          <w:tcPr>
            <w:tcW w:w="1418" w:type="dxa"/>
          </w:tcPr>
          <w:p w14:paraId="492D2284" w14:textId="77777777" w:rsidR="00E018B6" w:rsidRDefault="00E018B6" w:rsidP="00E018B6">
            <w:r>
              <w:t>-</w:t>
            </w:r>
          </w:p>
        </w:tc>
        <w:tc>
          <w:tcPr>
            <w:tcW w:w="1134" w:type="dxa"/>
          </w:tcPr>
          <w:p w14:paraId="63920D8D" w14:textId="77777777" w:rsidR="00E018B6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751EB93B" w14:textId="77777777" w:rsidR="00E018B6" w:rsidRDefault="00E018B6" w:rsidP="00E018B6">
            <w:r>
              <w:t>-</w:t>
            </w:r>
          </w:p>
        </w:tc>
        <w:tc>
          <w:tcPr>
            <w:tcW w:w="1276" w:type="dxa"/>
          </w:tcPr>
          <w:p w14:paraId="36B4F290" w14:textId="77777777" w:rsidR="00E018B6" w:rsidRDefault="00E018B6" w:rsidP="00E018B6">
            <w:r>
              <w:t>-</w:t>
            </w:r>
          </w:p>
        </w:tc>
        <w:tc>
          <w:tcPr>
            <w:tcW w:w="992" w:type="dxa"/>
          </w:tcPr>
          <w:p w14:paraId="56CA47F7" w14:textId="77777777" w:rsidR="00E018B6" w:rsidRPr="0099575D" w:rsidRDefault="00E018B6" w:rsidP="00E018B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14:paraId="2937BDC7" w14:textId="77777777" w:rsidR="00E018B6" w:rsidRPr="0099575D" w:rsidRDefault="00E018B6" w:rsidP="00E018B6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  <w:r w:rsidR="00417F24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5A78361C" w14:textId="77777777" w:rsidR="00E018B6" w:rsidRPr="0099575D" w:rsidRDefault="00E018B6" w:rsidP="00E018B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14:paraId="50C0C090" w14:textId="77777777" w:rsidR="00E018B6" w:rsidRPr="00DD14FC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DA83FD7" w14:textId="77777777" w:rsidR="00E018B6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0AA5C153" w14:textId="77777777" w:rsidR="00E018B6" w:rsidRDefault="00E018B6" w:rsidP="00E018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67038A36" w14:textId="77777777" w:rsidR="00DD14FC" w:rsidRDefault="00DD14FC" w:rsidP="00DD14FC"/>
    <w:p w14:paraId="0DDA38A0" w14:textId="77777777"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025157"/>
    <w:rsid w:val="000D4CAA"/>
    <w:rsid w:val="000E79CD"/>
    <w:rsid w:val="001502CD"/>
    <w:rsid w:val="0022027C"/>
    <w:rsid w:val="00260C14"/>
    <w:rsid w:val="00326F9C"/>
    <w:rsid w:val="00417F24"/>
    <w:rsid w:val="00473AD5"/>
    <w:rsid w:val="004D55D9"/>
    <w:rsid w:val="00543772"/>
    <w:rsid w:val="00560847"/>
    <w:rsid w:val="0057063F"/>
    <w:rsid w:val="00647F23"/>
    <w:rsid w:val="00670805"/>
    <w:rsid w:val="006A645D"/>
    <w:rsid w:val="006D344C"/>
    <w:rsid w:val="007A3B30"/>
    <w:rsid w:val="007C09B5"/>
    <w:rsid w:val="00852C99"/>
    <w:rsid w:val="008A70BE"/>
    <w:rsid w:val="009B4FCB"/>
    <w:rsid w:val="009F0FA1"/>
    <w:rsid w:val="00A379A1"/>
    <w:rsid w:val="00A62A9A"/>
    <w:rsid w:val="00C22135"/>
    <w:rsid w:val="00C5508F"/>
    <w:rsid w:val="00C76F09"/>
    <w:rsid w:val="00CA37A5"/>
    <w:rsid w:val="00D75750"/>
    <w:rsid w:val="00DD14FC"/>
    <w:rsid w:val="00E018B6"/>
    <w:rsid w:val="00E15A78"/>
    <w:rsid w:val="00EB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35E82"/>
  <w15:docId w15:val="{60F29872-59F5-48C3-B156-D8B4FC10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37</cp:revision>
  <dcterms:created xsi:type="dcterms:W3CDTF">2014-05-05T06:56:00Z</dcterms:created>
  <dcterms:modified xsi:type="dcterms:W3CDTF">2021-04-14T07:05:00Z</dcterms:modified>
</cp:coreProperties>
</file>